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E2" w:rsidRPr="00F03633" w:rsidRDefault="00F03633" w:rsidP="00D0285B">
      <w:pPr>
        <w:rPr>
          <w:rFonts w:ascii="Franklin Gothic Demi" w:hAnsi="Franklin Gothic Demi"/>
          <w:color w:val="CC3300"/>
          <w:sz w:val="60"/>
          <w:szCs w:val="60"/>
        </w:rPr>
      </w:pPr>
      <w:bookmarkStart w:id="0" w:name="_GoBack"/>
      <w:bookmarkEnd w:id="0"/>
      <w:r w:rsidRPr="00F03633">
        <w:rPr>
          <w:rFonts w:ascii="Franklin Gothic Demi" w:hAnsi="Franklin Gothic Demi"/>
          <w:color w:val="CC3300"/>
          <w:sz w:val="60"/>
          <w:szCs w:val="60"/>
        </w:rPr>
        <w:t>СТОИМОСТЬ ПЛАТНЫХ ОБРАЗОВАТЕЛЬНЫХ УСЛУГ</w:t>
      </w:r>
      <w:r w:rsidR="00D0285B" w:rsidRPr="00F03633">
        <w:rPr>
          <w:rFonts w:ascii="Franklin Gothic Demi" w:hAnsi="Franklin Gothic Demi"/>
          <w:color w:val="CC3300"/>
          <w:sz w:val="60"/>
          <w:szCs w:val="60"/>
        </w:rPr>
        <w:t xml:space="preserve">: </w:t>
      </w:r>
      <w:r w:rsidR="00840FAE">
        <w:rPr>
          <w:rFonts w:ascii="Franklin Gothic Demi" w:hAnsi="Franklin Gothic Demi"/>
          <w:noProof/>
          <w:color w:val="CC3300"/>
          <w:sz w:val="60"/>
          <w:szCs w:val="6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581659</wp:posOffset>
                </wp:positionV>
                <wp:extent cx="9730105" cy="0"/>
                <wp:effectExtent l="0" t="19050" r="80645" b="762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01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A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pt;margin-top:45.8pt;width:766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" strokecolor="#c30" strokeweight="3pt">
                <v:shadow on="t" opacity=".5" offset="6pt,6pt"/>
              </v:shape>
            </w:pict>
          </mc:Fallback>
        </mc:AlternateContent>
      </w:r>
    </w:p>
    <w:p w:rsidR="000B1C8F" w:rsidRDefault="000B1C8F" w:rsidP="000B1C8F">
      <w:pPr>
        <w:ind w:left="2127" w:hanging="2127"/>
        <w:jc w:val="left"/>
        <w:rPr>
          <w:rFonts w:ascii="Franklin Gothic Demi" w:hAnsi="Franklin Gothic Demi"/>
          <w:b/>
          <w:color w:val="FF0000"/>
          <w:sz w:val="48"/>
          <w:szCs w:val="60"/>
          <w:u w:val="single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97"/>
        <w:gridCol w:w="1275"/>
        <w:gridCol w:w="1276"/>
        <w:gridCol w:w="1276"/>
        <w:gridCol w:w="1276"/>
        <w:gridCol w:w="1416"/>
      </w:tblGrid>
      <w:tr w:rsidR="00F03633" w:rsidRPr="00446F0A" w:rsidTr="00F03633">
        <w:trPr>
          <w:trHeight w:val="1123"/>
        </w:trPr>
        <w:tc>
          <w:tcPr>
            <w:tcW w:w="1134" w:type="dxa"/>
            <w:shd w:val="clear" w:color="auto" w:fill="C00000"/>
            <w:vAlign w:val="center"/>
          </w:tcPr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ШИФР</w:t>
            </w:r>
          </w:p>
        </w:tc>
        <w:tc>
          <w:tcPr>
            <w:tcW w:w="7797" w:type="dxa"/>
            <w:shd w:val="clear" w:color="auto" w:fill="C00000"/>
            <w:vAlign w:val="center"/>
          </w:tcPr>
          <w:p w:rsidR="00F03633" w:rsidRPr="003F31C4" w:rsidRDefault="00F03633" w:rsidP="001A391D">
            <w:pPr>
              <w:rPr>
                <w:rFonts w:ascii="Bookman Old Style" w:hAnsi="Bookman Old Style"/>
                <w:b/>
                <w:color w:val="FFFFFF"/>
                <w:sz w:val="32"/>
                <w:szCs w:val="24"/>
              </w:rPr>
            </w:pPr>
            <w:r w:rsidRPr="003F31C4">
              <w:rPr>
                <w:rFonts w:ascii="Bookman Old Style" w:hAnsi="Bookman Old Style"/>
                <w:b/>
                <w:color w:val="FFFFFF"/>
                <w:sz w:val="32"/>
                <w:szCs w:val="24"/>
              </w:rPr>
              <w:t xml:space="preserve">СПЕЦИАЛЬНОСТЬ </w:t>
            </w:r>
          </w:p>
          <w:p w:rsidR="00F03633" w:rsidRPr="00F03633" w:rsidRDefault="00F03633" w:rsidP="001A391D">
            <w:pP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3F31C4">
              <w:rPr>
                <w:rFonts w:ascii="Bookman Old Style" w:hAnsi="Bookman Old Style"/>
                <w:b/>
                <w:color w:val="FFFFFF"/>
                <w:sz w:val="32"/>
                <w:szCs w:val="24"/>
              </w:rPr>
              <w:t xml:space="preserve"> (очная форма)</w:t>
            </w:r>
          </w:p>
        </w:tc>
        <w:tc>
          <w:tcPr>
            <w:tcW w:w="1275" w:type="dxa"/>
            <w:shd w:val="clear" w:color="auto" w:fill="C00000"/>
            <w:vAlign w:val="center"/>
          </w:tcPr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</w:t>
            </w:r>
            <w:r w:rsidR="0072695F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3</w:t>
            </w: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/</w:t>
            </w:r>
          </w:p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72695F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24</w:t>
            </w:r>
          </w:p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уч. год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</w:t>
            </w:r>
            <w:r w:rsidR="0072695F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4</w:t>
            </w: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/</w:t>
            </w:r>
          </w:p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72695F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25</w:t>
            </w:r>
          </w:p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уч. год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</w:t>
            </w:r>
            <w:r w:rsidR="0072695F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5</w:t>
            </w: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/</w:t>
            </w:r>
          </w:p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72695F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26</w:t>
            </w:r>
          </w:p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уч. год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</w:t>
            </w:r>
            <w:r w:rsidR="0072695F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6</w:t>
            </w: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/</w:t>
            </w:r>
          </w:p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72695F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27</w:t>
            </w:r>
          </w:p>
          <w:p w:rsidR="00F03633" w:rsidRPr="00F03633" w:rsidRDefault="00F03633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уч. год</w:t>
            </w:r>
          </w:p>
        </w:tc>
        <w:tc>
          <w:tcPr>
            <w:tcW w:w="1416" w:type="dxa"/>
            <w:shd w:val="clear" w:color="auto" w:fill="C00000"/>
            <w:vAlign w:val="center"/>
          </w:tcPr>
          <w:p w:rsidR="00F03633" w:rsidRPr="00F03633" w:rsidRDefault="00F03633" w:rsidP="00F03633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ИТОГО (руб.)</w:t>
            </w:r>
          </w:p>
        </w:tc>
      </w:tr>
      <w:tr w:rsidR="00F03633" w:rsidRPr="00446F0A" w:rsidTr="001A391D">
        <w:tc>
          <w:tcPr>
            <w:tcW w:w="1134" w:type="dxa"/>
            <w:shd w:val="clear" w:color="auto" w:fill="FDE9D9"/>
          </w:tcPr>
          <w:p w:rsidR="00F03633" w:rsidRPr="00F03633" w:rsidRDefault="00F03633" w:rsidP="001A391D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08.02.01</w:t>
            </w:r>
          </w:p>
        </w:tc>
        <w:tc>
          <w:tcPr>
            <w:tcW w:w="7797" w:type="dxa"/>
            <w:shd w:val="clear" w:color="auto" w:fill="FDE9D9"/>
          </w:tcPr>
          <w:p w:rsidR="00F03633" w:rsidRPr="00F03633" w:rsidRDefault="00F03633" w:rsidP="001A391D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Строительство и эксплуатация зданий и сооружений: 3 г. 10 мес. (база 9 кл.)</w:t>
            </w:r>
          </w:p>
        </w:tc>
        <w:tc>
          <w:tcPr>
            <w:tcW w:w="1275" w:type="dxa"/>
            <w:shd w:val="clear" w:color="auto" w:fill="FDE9D9"/>
          </w:tcPr>
          <w:p w:rsidR="00F03633" w:rsidRPr="00F03633" w:rsidRDefault="0072695F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DE9D9"/>
          </w:tcPr>
          <w:p w:rsidR="00F03633" w:rsidRPr="00F03633" w:rsidRDefault="0072695F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DE9D9"/>
          </w:tcPr>
          <w:p w:rsidR="00F03633" w:rsidRPr="00F03633" w:rsidRDefault="0072695F" w:rsidP="0072695F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DE9D9"/>
          </w:tcPr>
          <w:p w:rsidR="00F03633" w:rsidRPr="00F03633" w:rsidRDefault="0072695F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226 830</w:t>
            </w:r>
          </w:p>
        </w:tc>
        <w:tc>
          <w:tcPr>
            <w:tcW w:w="1416" w:type="dxa"/>
            <w:shd w:val="clear" w:color="auto" w:fill="FDE9D9"/>
          </w:tcPr>
          <w:p w:rsidR="00F03633" w:rsidRPr="00F03633" w:rsidRDefault="0072695F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838 790</w:t>
            </w:r>
          </w:p>
        </w:tc>
      </w:tr>
      <w:tr w:rsidR="00B05BAC" w:rsidRPr="00446F0A" w:rsidTr="001A391D">
        <w:tc>
          <w:tcPr>
            <w:tcW w:w="1134" w:type="dxa"/>
            <w:shd w:val="clear" w:color="auto" w:fill="FFD3BD"/>
          </w:tcPr>
          <w:p w:rsidR="00B05BAC" w:rsidRPr="00F03633" w:rsidRDefault="00B05BAC" w:rsidP="001A391D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08.02.01</w:t>
            </w:r>
          </w:p>
        </w:tc>
        <w:tc>
          <w:tcPr>
            <w:tcW w:w="7797" w:type="dxa"/>
            <w:shd w:val="clear" w:color="auto" w:fill="FFD3BD"/>
          </w:tcPr>
          <w:p w:rsidR="00B05BAC" w:rsidRPr="00F03633" w:rsidRDefault="00B05BAC" w:rsidP="001A391D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Строительство и эксплуатация зданий и сооружений: 2 г. 10 мес. (база 11 кл.)</w:t>
            </w: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D3BD"/>
          </w:tcPr>
          <w:p w:rsidR="00B05BAC" w:rsidRPr="00F03633" w:rsidRDefault="00B05BAC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611 960</w:t>
            </w:r>
          </w:p>
        </w:tc>
      </w:tr>
      <w:tr w:rsidR="00B05BAC" w:rsidRPr="00446F0A" w:rsidTr="001A391D">
        <w:tc>
          <w:tcPr>
            <w:tcW w:w="1134" w:type="dxa"/>
            <w:shd w:val="clear" w:color="auto" w:fill="FFD3BD"/>
          </w:tcPr>
          <w:p w:rsidR="00B05BAC" w:rsidRPr="00F03633" w:rsidRDefault="00B05BAC" w:rsidP="001A391D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B0B2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09.02.06</w:t>
            </w:r>
          </w:p>
        </w:tc>
        <w:tc>
          <w:tcPr>
            <w:tcW w:w="7797" w:type="dxa"/>
            <w:shd w:val="clear" w:color="auto" w:fill="FFD3BD"/>
          </w:tcPr>
          <w:p w:rsidR="00B05BAC" w:rsidRPr="00F03633" w:rsidRDefault="00B05BAC" w:rsidP="001A391D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B0B2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Сетевое и системное администрирование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:</w:t>
            </w: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3 г. 10 мес. (база 9 кл.)</w:t>
            </w: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226 830</w:t>
            </w:r>
          </w:p>
        </w:tc>
        <w:tc>
          <w:tcPr>
            <w:tcW w:w="1416" w:type="dxa"/>
            <w:shd w:val="clear" w:color="auto" w:fill="FFD3BD"/>
          </w:tcPr>
          <w:p w:rsidR="00B05BAC" w:rsidRDefault="00B05BAC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838 790</w:t>
            </w:r>
          </w:p>
        </w:tc>
      </w:tr>
      <w:tr w:rsidR="00B05BAC" w:rsidRPr="00446F0A" w:rsidTr="001A391D">
        <w:tc>
          <w:tcPr>
            <w:tcW w:w="1134" w:type="dxa"/>
            <w:shd w:val="clear" w:color="auto" w:fill="FFD3BD"/>
          </w:tcPr>
          <w:p w:rsidR="00B05BAC" w:rsidRPr="006B0B2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B0B2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09.02.06</w:t>
            </w:r>
          </w:p>
        </w:tc>
        <w:tc>
          <w:tcPr>
            <w:tcW w:w="7797" w:type="dxa"/>
            <w:shd w:val="clear" w:color="auto" w:fill="FFD3BD"/>
          </w:tcPr>
          <w:p w:rsidR="00B05BAC" w:rsidRPr="006B0B2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B0B2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Сетевое и системное администрирование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:</w:t>
            </w: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 г. 10 мес. (база 11 кл.)</w:t>
            </w: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D3BD"/>
          </w:tcPr>
          <w:p w:rsidR="00B05BAC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611 960</w:t>
            </w:r>
          </w:p>
        </w:tc>
      </w:tr>
      <w:tr w:rsidR="00B05BAC" w:rsidRPr="00446F0A" w:rsidTr="001A391D">
        <w:tc>
          <w:tcPr>
            <w:tcW w:w="1134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B0B2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09.02.07</w:t>
            </w:r>
          </w:p>
        </w:tc>
        <w:tc>
          <w:tcPr>
            <w:tcW w:w="7797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B0B2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Информационные системы и программирование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:</w:t>
            </w: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3 г. 10 мес. (база 9 кл.)</w:t>
            </w: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226 830</w:t>
            </w:r>
          </w:p>
        </w:tc>
        <w:tc>
          <w:tcPr>
            <w:tcW w:w="1416" w:type="dxa"/>
            <w:shd w:val="clear" w:color="auto" w:fill="FFD3BD"/>
          </w:tcPr>
          <w:p w:rsidR="00B05BAC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838 790</w:t>
            </w:r>
          </w:p>
        </w:tc>
      </w:tr>
      <w:tr w:rsidR="00B05BAC" w:rsidRPr="00446F0A" w:rsidTr="001A391D">
        <w:tc>
          <w:tcPr>
            <w:tcW w:w="1134" w:type="dxa"/>
            <w:shd w:val="clear" w:color="auto" w:fill="FFD3BD"/>
          </w:tcPr>
          <w:p w:rsidR="00B05BAC" w:rsidRPr="006B0B2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B0B2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09.02.07</w:t>
            </w:r>
          </w:p>
        </w:tc>
        <w:tc>
          <w:tcPr>
            <w:tcW w:w="7797" w:type="dxa"/>
            <w:shd w:val="clear" w:color="auto" w:fill="FFD3BD"/>
          </w:tcPr>
          <w:p w:rsidR="00B05BAC" w:rsidRPr="006B0B2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B0B2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Информационные системы и программирование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:</w:t>
            </w: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 г. 10 мес. (база 11 кл.)</w:t>
            </w: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D3BD"/>
          </w:tcPr>
          <w:p w:rsidR="00B05BAC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611 960</w:t>
            </w:r>
          </w:p>
        </w:tc>
      </w:tr>
      <w:tr w:rsidR="00B05BAC" w:rsidRPr="00446F0A" w:rsidTr="00F03633">
        <w:tc>
          <w:tcPr>
            <w:tcW w:w="1134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13.02.03</w:t>
            </w:r>
          </w:p>
        </w:tc>
        <w:tc>
          <w:tcPr>
            <w:tcW w:w="7797" w:type="dxa"/>
            <w:shd w:val="clear" w:color="auto" w:fill="FDE9D9"/>
          </w:tcPr>
          <w:p w:rsidR="00B05BAC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Электрические станции, сети и системы: 3 г. 10 мес. (база 9 кл.)</w:t>
            </w:r>
          </w:p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226 830</w:t>
            </w:r>
          </w:p>
        </w:tc>
        <w:tc>
          <w:tcPr>
            <w:tcW w:w="141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838 790</w:t>
            </w:r>
          </w:p>
        </w:tc>
      </w:tr>
      <w:tr w:rsidR="00B05BAC" w:rsidRPr="00446F0A" w:rsidTr="00F03633">
        <w:tc>
          <w:tcPr>
            <w:tcW w:w="1134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13.02.03</w:t>
            </w:r>
          </w:p>
        </w:tc>
        <w:tc>
          <w:tcPr>
            <w:tcW w:w="7797" w:type="dxa"/>
            <w:shd w:val="clear" w:color="auto" w:fill="FFD3BD"/>
          </w:tcPr>
          <w:p w:rsidR="00B05BAC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Электрические станции, сети и системы: 2 г. 10 мес. (база 11 кл.)</w:t>
            </w:r>
          </w:p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611 960</w:t>
            </w:r>
          </w:p>
        </w:tc>
      </w:tr>
      <w:tr w:rsidR="00B05BAC" w:rsidRPr="00446F0A" w:rsidTr="00F03633">
        <w:tc>
          <w:tcPr>
            <w:tcW w:w="1134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21.02.02</w:t>
            </w:r>
          </w:p>
        </w:tc>
        <w:tc>
          <w:tcPr>
            <w:tcW w:w="7797" w:type="dxa"/>
            <w:shd w:val="clear" w:color="auto" w:fill="FDE9D9"/>
          </w:tcPr>
          <w:p w:rsidR="00B05BAC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Бурение нефтяных и газовых скважин: 3 г. 10 мес. (база 9 кл.)</w:t>
            </w:r>
          </w:p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226 830</w:t>
            </w:r>
          </w:p>
        </w:tc>
        <w:tc>
          <w:tcPr>
            <w:tcW w:w="141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838 790</w:t>
            </w:r>
          </w:p>
        </w:tc>
      </w:tr>
      <w:tr w:rsidR="00B05BAC" w:rsidRPr="00446F0A" w:rsidTr="00F03633">
        <w:tc>
          <w:tcPr>
            <w:tcW w:w="1134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21.02.01</w:t>
            </w:r>
          </w:p>
        </w:tc>
        <w:tc>
          <w:tcPr>
            <w:tcW w:w="7797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Разработка и эксплуатация нефтяных и газовых месторождений: 3 г. 10 мес. (база 9 кл.)</w:t>
            </w:r>
          </w:p>
        </w:tc>
        <w:tc>
          <w:tcPr>
            <w:tcW w:w="1275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226 830</w:t>
            </w:r>
          </w:p>
        </w:tc>
        <w:tc>
          <w:tcPr>
            <w:tcW w:w="141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838 790</w:t>
            </w:r>
          </w:p>
        </w:tc>
      </w:tr>
      <w:tr w:rsidR="00B05BAC" w:rsidRPr="00446F0A" w:rsidTr="00F03633">
        <w:tc>
          <w:tcPr>
            <w:tcW w:w="1134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21.02.01</w:t>
            </w:r>
          </w:p>
        </w:tc>
        <w:tc>
          <w:tcPr>
            <w:tcW w:w="7797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Разработка и эксплуатация нефтяных и газовых месторождений: 2 г. 10 мес. (база 11 кл.)</w:t>
            </w: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611 960</w:t>
            </w:r>
          </w:p>
        </w:tc>
      </w:tr>
      <w:tr w:rsidR="00B05BAC" w:rsidRPr="00446F0A" w:rsidTr="00F03633">
        <w:tc>
          <w:tcPr>
            <w:tcW w:w="1134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21.02.03</w:t>
            </w:r>
          </w:p>
        </w:tc>
        <w:tc>
          <w:tcPr>
            <w:tcW w:w="7797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Сооружение и эксплуатация газонефтепроводов и газонефтехранилищ: 3 г. 10 мес. (база 9 кл.)</w:t>
            </w:r>
          </w:p>
        </w:tc>
        <w:tc>
          <w:tcPr>
            <w:tcW w:w="1275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193 170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203 790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215 000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226 830</w:t>
            </w:r>
          </w:p>
        </w:tc>
        <w:tc>
          <w:tcPr>
            <w:tcW w:w="141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838 790</w:t>
            </w:r>
          </w:p>
        </w:tc>
      </w:tr>
      <w:tr w:rsidR="00B05BAC" w:rsidRPr="00446F0A" w:rsidTr="001A391D">
        <w:tc>
          <w:tcPr>
            <w:tcW w:w="1134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38.02.01</w:t>
            </w:r>
          </w:p>
        </w:tc>
        <w:tc>
          <w:tcPr>
            <w:tcW w:w="7797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Экономика и бухгалтерский учет: 2 г. 10 мес. (база 9 кл.)</w:t>
            </w:r>
          </w:p>
        </w:tc>
        <w:tc>
          <w:tcPr>
            <w:tcW w:w="1275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187 770 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198 100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209 000 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594 870</w:t>
            </w:r>
          </w:p>
        </w:tc>
      </w:tr>
      <w:tr w:rsidR="00B05BAC" w:rsidRPr="00446F0A" w:rsidTr="001A391D">
        <w:tc>
          <w:tcPr>
            <w:tcW w:w="1134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38.02.01</w:t>
            </w:r>
          </w:p>
        </w:tc>
        <w:tc>
          <w:tcPr>
            <w:tcW w:w="7797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Экономика и бухгалтерский учет: 1 г. 10 мес. (база 11 кл.)</w:t>
            </w: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187 770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198 100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385 870</w:t>
            </w:r>
          </w:p>
        </w:tc>
      </w:tr>
      <w:tr w:rsidR="00B05BAC" w:rsidRPr="00446F0A" w:rsidTr="00F03633">
        <w:tc>
          <w:tcPr>
            <w:tcW w:w="1134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40.02.01</w:t>
            </w:r>
          </w:p>
        </w:tc>
        <w:tc>
          <w:tcPr>
            <w:tcW w:w="7797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Право и организация социального обеспечения: 2 г. 10 мес. (база 9 кл.)</w:t>
            </w:r>
          </w:p>
        </w:tc>
        <w:tc>
          <w:tcPr>
            <w:tcW w:w="1275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187 770 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198 100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209 000 </w:t>
            </w:r>
          </w:p>
        </w:tc>
        <w:tc>
          <w:tcPr>
            <w:tcW w:w="127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DE9D9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594 870</w:t>
            </w:r>
          </w:p>
        </w:tc>
      </w:tr>
      <w:tr w:rsidR="00B05BAC" w:rsidRPr="00446F0A" w:rsidTr="00F03633">
        <w:tc>
          <w:tcPr>
            <w:tcW w:w="1134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7797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Право и организация социального обеспечения: 1 г. 10 мес. (база 11 кл.)</w:t>
            </w: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187 770 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198 100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385 870</w:t>
            </w:r>
          </w:p>
        </w:tc>
      </w:tr>
      <w:tr w:rsidR="00B05BAC" w:rsidRPr="00446F0A" w:rsidTr="00F03633">
        <w:tc>
          <w:tcPr>
            <w:tcW w:w="1134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46.02.01</w:t>
            </w:r>
          </w:p>
        </w:tc>
        <w:tc>
          <w:tcPr>
            <w:tcW w:w="7797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Документационное обеспечение управления и архивоведение: 2 г. 10 мес. (база 9 кл.)</w:t>
            </w:r>
          </w:p>
        </w:tc>
        <w:tc>
          <w:tcPr>
            <w:tcW w:w="1275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187 770 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198 100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D6623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209 000 </w:t>
            </w:r>
          </w:p>
        </w:tc>
        <w:tc>
          <w:tcPr>
            <w:tcW w:w="1276" w:type="dxa"/>
            <w:shd w:val="clear" w:color="auto" w:fill="FFD3BD"/>
          </w:tcPr>
          <w:p w:rsidR="00B05BAC" w:rsidRPr="00F03633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D3BD"/>
          </w:tcPr>
          <w:p w:rsidR="00B05BAC" w:rsidRDefault="00B05BAC" w:rsidP="006B0B23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594 870</w:t>
            </w:r>
          </w:p>
        </w:tc>
      </w:tr>
    </w:tbl>
    <w:p w:rsidR="003F31C4" w:rsidRDefault="003F31C4" w:rsidP="00F03633">
      <w:pPr>
        <w:ind w:left="2127" w:hanging="2127"/>
        <w:jc w:val="left"/>
        <w:rPr>
          <w:rFonts w:ascii="Franklin Gothic Demi Cond" w:hAnsi="Franklin Gothic Demi Cond"/>
          <w:color w:val="17365D"/>
          <w:sz w:val="10"/>
          <w:szCs w:val="10"/>
        </w:rPr>
      </w:pPr>
    </w:p>
    <w:p w:rsidR="001C4D98" w:rsidRDefault="001C4D98">
      <w:pPr>
        <w:spacing w:after="200" w:line="276" w:lineRule="auto"/>
        <w:jc w:val="left"/>
        <w:rPr>
          <w:rFonts w:ascii="Franklin Gothic Demi Cond" w:hAnsi="Franklin Gothic Demi Cond"/>
          <w:color w:val="17365D"/>
          <w:sz w:val="10"/>
          <w:szCs w:val="10"/>
        </w:rPr>
      </w:pPr>
    </w:p>
    <w:p w:rsidR="001C4D98" w:rsidRDefault="001C4D98">
      <w:pPr>
        <w:spacing w:after="200" w:line="276" w:lineRule="auto"/>
        <w:jc w:val="left"/>
        <w:rPr>
          <w:rFonts w:ascii="Franklin Gothic Demi Cond" w:hAnsi="Franklin Gothic Demi Cond"/>
          <w:color w:val="17365D"/>
          <w:sz w:val="10"/>
          <w:szCs w:val="10"/>
        </w:rPr>
      </w:pPr>
    </w:p>
    <w:p w:rsidR="001C4D98" w:rsidRPr="00F03633" w:rsidRDefault="001C4D98" w:rsidP="001C4D98">
      <w:pPr>
        <w:rPr>
          <w:rFonts w:ascii="Franklin Gothic Demi" w:hAnsi="Franklin Gothic Demi"/>
          <w:color w:val="CC3300"/>
          <w:sz w:val="60"/>
          <w:szCs w:val="60"/>
        </w:rPr>
      </w:pPr>
      <w:r w:rsidRPr="00F03633">
        <w:rPr>
          <w:rFonts w:ascii="Franklin Gothic Demi" w:hAnsi="Franklin Gothic Demi"/>
          <w:color w:val="CC3300"/>
          <w:sz w:val="60"/>
          <w:szCs w:val="60"/>
        </w:rPr>
        <w:t xml:space="preserve">СТОИМОСТЬ ПЛАТНЫХ ОБРАЗОВАТЕЛЬНЫХ УСЛУГ: </w:t>
      </w:r>
      <w:r w:rsidR="00840FAE">
        <w:rPr>
          <w:rFonts w:ascii="Franklin Gothic Demi" w:hAnsi="Franklin Gothic Demi"/>
          <w:noProof/>
          <w:color w:val="CC3300"/>
          <w:sz w:val="60"/>
          <w:szCs w:val="6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581659</wp:posOffset>
                </wp:positionV>
                <wp:extent cx="9730105" cy="0"/>
                <wp:effectExtent l="0" t="19050" r="80645" b="762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01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D72C" id="Прямая со стрелкой 1" o:spid="_x0000_s1026" type="#_x0000_t32" style="position:absolute;margin-left:-.5pt;margin-top:45.8pt;width:766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" strokecolor="#c30" strokeweight="3pt">
                <v:shadow on="t" opacity=".5" offset="6pt,6pt"/>
              </v:shape>
            </w:pict>
          </mc:Fallback>
        </mc:AlternateContent>
      </w:r>
    </w:p>
    <w:p w:rsidR="001C4D98" w:rsidRDefault="001C4D98" w:rsidP="001C4D98">
      <w:pPr>
        <w:ind w:left="2127" w:hanging="2127"/>
        <w:jc w:val="left"/>
        <w:rPr>
          <w:rFonts w:ascii="Franklin Gothic Demi" w:hAnsi="Franklin Gothic Demi"/>
          <w:b/>
          <w:color w:val="FF0000"/>
          <w:sz w:val="48"/>
          <w:szCs w:val="60"/>
          <w:u w:val="single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97"/>
        <w:gridCol w:w="1275"/>
        <w:gridCol w:w="1276"/>
        <w:gridCol w:w="1276"/>
        <w:gridCol w:w="1276"/>
        <w:gridCol w:w="1416"/>
      </w:tblGrid>
      <w:tr w:rsidR="0058628A" w:rsidRPr="00446F0A" w:rsidTr="001A391D">
        <w:trPr>
          <w:trHeight w:val="1123"/>
        </w:trPr>
        <w:tc>
          <w:tcPr>
            <w:tcW w:w="1134" w:type="dxa"/>
            <w:shd w:val="clear" w:color="auto" w:fill="C00000"/>
            <w:vAlign w:val="center"/>
          </w:tcPr>
          <w:p w:rsidR="0058628A" w:rsidRPr="00F03633" w:rsidRDefault="0058628A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ШИФР</w:t>
            </w:r>
          </w:p>
        </w:tc>
        <w:tc>
          <w:tcPr>
            <w:tcW w:w="7797" w:type="dxa"/>
            <w:shd w:val="clear" w:color="auto" w:fill="C00000"/>
            <w:vAlign w:val="center"/>
          </w:tcPr>
          <w:p w:rsidR="0058628A" w:rsidRPr="003F31C4" w:rsidRDefault="0058628A" w:rsidP="001A391D">
            <w:pPr>
              <w:rPr>
                <w:rFonts w:ascii="Bookman Old Style" w:hAnsi="Bookman Old Style"/>
                <w:b/>
                <w:color w:val="FFFFFF"/>
                <w:sz w:val="32"/>
                <w:szCs w:val="24"/>
              </w:rPr>
            </w:pPr>
            <w:r w:rsidRPr="003F31C4">
              <w:rPr>
                <w:rFonts w:ascii="Bookman Old Style" w:hAnsi="Bookman Old Style"/>
                <w:b/>
                <w:color w:val="FFFFFF"/>
                <w:sz w:val="32"/>
                <w:szCs w:val="24"/>
              </w:rPr>
              <w:t xml:space="preserve">СПЕЦИАЛЬНОСТЬ </w:t>
            </w:r>
          </w:p>
          <w:p w:rsidR="0058628A" w:rsidRPr="00F03633" w:rsidRDefault="0058628A" w:rsidP="001A391D">
            <w:pP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3F31C4">
              <w:rPr>
                <w:rFonts w:ascii="Bookman Old Style" w:hAnsi="Bookman Old Style"/>
                <w:b/>
                <w:color w:val="FFFFFF"/>
                <w:sz w:val="32"/>
                <w:szCs w:val="24"/>
              </w:rPr>
              <w:t xml:space="preserve"> (заочная форма)</w:t>
            </w:r>
          </w:p>
        </w:tc>
        <w:tc>
          <w:tcPr>
            <w:tcW w:w="1275" w:type="dxa"/>
            <w:shd w:val="clear" w:color="auto" w:fill="C00000"/>
            <w:vAlign w:val="center"/>
          </w:tcPr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5F0332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23</w:t>
            </w: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/</w:t>
            </w:r>
          </w:p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5F0332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24</w:t>
            </w:r>
          </w:p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уч. год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5F0332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24</w:t>
            </w: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/</w:t>
            </w:r>
          </w:p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5F0332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25</w:t>
            </w:r>
          </w:p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уч. год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5F0332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25</w:t>
            </w: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/</w:t>
            </w:r>
          </w:p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5F0332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26</w:t>
            </w:r>
          </w:p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уч. год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5F0332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26</w:t>
            </w: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/</w:t>
            </w:r>
          </w:p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20</w:t>
            </w:r>
            <w:r w:rsidR="005F0332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27</w:t>
            </w:r>
          </w:p>
          <w:p w:rsidR="0058628A" w:rsidRPr="00F03633" w:rsidRDefault="0058628A" w:rsidP="00ED5360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уч. год</w:t>
            </w:r>
          </w:p>
        </w:tc>
        <w:tc>
          <w:tcPr>
            <w:tcW w:w="1416" w:type="dxa"/>
            <w:shd w:val="clear" w:color="auto" w:fill="C00000"/>
            <w:vAlign w:val="center"/>
          </w:tcPr>
          <w:p w:rsidR="0058628A" w:rsidRPr="00F03633" w:rsidRDefault="0058628A" w:rsidP="001A391D">
            <w:pPr>
              <w:spacing w:line="312" w:lineRule="auto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F0363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ИТОГО (руб.)</w:t>
            </w:r>
          </w:p>
        </w:tc>
      </w:tr>
      <w:tr w:rsidR="003F31C4" w:rsidRPr="00446F0A" w:rsidTr="001A391D">
        <w:tc>
          <w:tcPr>
            <w:tcW w:w="1134" w:type="dxa"/>
            <w:shd w:val="clear" w:color="auto" w:fill="FFD3BD"/>
          </w:tcPr>
          <w:p w:rsidR="003F31C4" w:rsidRPr="00F03633" w:rsidRDefault="003F31C4" w:rsidP="001A391D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08.02.01</w:t>
            </w:r>
          </w:p>
        </w:tc>
        <w:tc>
          <w:tcPr>
            <w:tcW w:w="7797" w:type="dxa"/>
            <w:shd w:val="clear" w:color="auto" w:fill="FFD3BD"/>
          </w:tcPr>
          <w:p w:rsidR="003F31C4" w:rsidRPr="00F03633" w:rsidRDefault="003F31C4" w:rsidP="001A391D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Строительство и экс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плуатация зданий и сооружений: 3</w:t>
            </w: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г. 10 мес. (база 11 кл.)</w:t>
            </w:r>
          </w:p>
        </w:tc>
        <w:tc>
          <w:tcPr>
            <w:tcW w:w="1275" w:type="dxa"/>
            <w:shd w:val="clear" w:color="auto" w:fill="FFD3BD"/>
          </w:tcPr>
          <w:p w:rsidR="003F31C4" w:rsidRPr="00F03633" w:rsidRDefault="003F31C4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</w:t>
            </w:r>
            <w:r w:rsidR="005F0332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 300</w:t>
            </w:r>
          </w:p>
        </w:tc>
        <w:tc>
          <w:tcPr>
            <w:tcW w:w="1276" w:type="dxa"/>
            <w:shd w:val="clear" w:color="auto" w:fill="FFD3BD"/>
          </w:tcPr>
          <w:p w:rsidR="003F31C4" w:rsidRPr="00F03633" w:rsidRDefault="005F0332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46 740</w:t>
            </w:r>
          </w:p>
        </w:tc>
        <w:tc>
          <w:tcPr>
            <w:tcW w:w="1276" w:type="dxa"/>
            <w:shd w:val="clear" w:color="auto" w:fill="FFD3BD"/>
          </w:tcPr>
          <w:p w:rsidR="003F31C4" w:rsidRPr="00F03633" w:rsidRDefault="005F0332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49 310</w:t>
            </w:r>
          </w:p>
        </w:tc>
        <w:tc>
          <w:tcPr>
            <w:tcW w:w="1276" w:type="dxa"/>
            <w:shd w:val="clear" w:color="auto" w:fill="FFD3BD"/>
          </w:tcPr>
          <w:p w:rsidR="003F31C4" w:rsidRPr="00F03633" w:rsidRDefault="005F0332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52 020</w:t>
            </w:r>
          </w:p>
        </w:tc>
        <w:tc>
          <w:tcPr>
            <w:tcW w:w="1416" w:type="dxa"/>
            <w:shd w:val="clear" w:color="auto" w:fill="FFD3BD"/>
          </w:tcPr>
          <w:p w:rsidR="003F31C4" w:rsidRPr="00F03633" w:rsidRDefault="00B77A3E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192 370</w:t>
            </w:r>
          </w:p>
        </w:tc>
      </w:tr>
      <w:tr w:rsidR="0058628A" w:rsidRPr="00446F0A" w:rsidTr="001A391D">
        <w:tc>
          <w:tcPr>
            <w:tcW w:w="1134" w:type="dxa"/>
            <w:shd w:val="clear" w:color="auto" w:fill="FFD3BD"/>
          </w:tcPr>
          <w:p w:rsidR="0058628A" w:rsidRPr="00F03633" w:rsidRDefault="0058628A" w:rsidP="001A391D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38.02.01</w:t>
            </w:r>
          </w:p>
        </w:tc>
        <w:tc>
          <w:tcPr>
            <w:tcW w:w="7797" w:type="dxa"/>
            <w:shd w:val="clear" w:color="auto" w:fill="FFD3BD"/>
          </w:tcPr>
          <w:p w:rsidR="0058628A" w:rsidRPr="00F03633" w:rsidRDefault="0058628A" w:rsidP="001A391D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кономика и бухгалтерский учет: 2</w:t>
            </w: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г. 10 мес. (база 11 кл.)</w:t>
            </w:r>
          </w:p>
        </w:tc>
        <w:tc>
          <w:tcPr>
            <w:tcW w:w="1275" w:type="dxa"/>
            <w:shd w:val="clear" w:color="auto" w:fill="FFD3BD"/>
          </w:tcPr>
          <w:p w:rsidR="0058628A" w:rsidRPr="00F03633" w:rsidRDefault="005F0332" w:rsidP="00E1289C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44 300</w:t>
            </w:r>
          </w:p>
        </w:tc>
        <w:tc>
          <w:tcPr>
            <w:tcW w:w="1276" w:type="dxa"/>
            <w:shd w:val="clear" w:color="auto" w:fill="FFD3BD"/>
          </w:tcPr>
          <w:p w:rsidR="0058628A" w:rsidRPr="00F03633" w:rsidRDefault="005F0332" w:rsidP="00E1289C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46 740</w:t>
            </w:r>
          </w:p>
        </w:tc>
        <w:tc>
          <w:tcPr>
            <w:tcW w:w="1276" w:type="dxa"/>
            <w:shd w:val="clear" w:color="auto" w:fill="FFD3BD"/>
          </w:tcPr>
          <w:p w:rsidR="0058628A" w:rsidRPr="00F03633" w:rsidRDefault="005F0332" w:rsidP="00E1289C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49 310</w:t>
            </w:r>
          </w:p>
        </w:tc>
        <w:tc>
          <w:tcPr>
            <w:tcW w:w="1276" w:type="dxa"/>
            <w:shd w:val="clear" w:color="auto" w:fill="FFD3BD"/>
          </w:tcPr>
          <w:p w:rsidR="0058628A" w:rsidRPr="00F03633" w:rsidRDefault="0058628A" w:rsidP="001A391D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D3BD"/>
          </w:tcPr>
          <w:p w:rsidR="0058628A" w:rsidRPr="00F03633" w:rsidRDefault="00B77A3E" w:rsidP="0058628A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140 350</w:t>
            </w:r>
          </w:p>
        </w:tc>
      </w:tr>
      <w:tr w:rsidR="0058628A" w:rsidRPr="00446F0A" w:rsidTr="001A391D">
        <w:tc>
          <w:tcPr>
            <w:tcW w:w="1134" w:type="dxa"/>
            <w:shd w:val="clear" w:color="auto" w:fill="FDE9D9"/>
          </w:tcPr>
          <w:p w:rsidR="0058628A" w:rsidRPr="00F03633" w:rsidRDefault="0058628A" w:rsidP="001A391D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40.02.01</w:t>
            </w:r>
          </w:p>
        </w:tc>
        <w:tc>
          <w:tcPr>
            <w:tcW w:w="7797" w:type="dxa"/>
            <w:shd w:val="clear" w:color="auto" w:fill="FDE9D9"/>
          </w:tcPr>
          <w:p w:rsidR="0058628A" w:rsidRPr="00F03633" w:rsidRDefault="0058628A" w:rsidP="003F31C4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Право и организация социального обеспечения: 2 г. 10 мес. (база 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11</w:t>
            </w: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кл.)</w:t>
            </w:r>
          </w:p>
        </w:tc>
        <w:tc>
          <w:tcPr>
            <w:tcW w:w="1275" w:type="dxa"/>
            <w:shd w:val="clear" w:color="auto" w:fill="FDE9D9"/>
          </w:tcPr>
          <w:p w:rsidR="0058628A" w:rsidRPr="00F03633" w:rsidRDefault="005F0332" w:rsidP="00FC485F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44 300</w:t>
            </w:r>
          </w:p>
        </w:tc>
        <w:tc>
          <w:tcPr>
            <w:tcW w:w="1276" w:type="dxa"/>
            <w:shd w:val="clear" w:color="auto" w:fill="FDE9D9"/>
          </w:tcPr>
          <w:p w:rsidR="0058628A" w:rsidRPr="00F03633" w:rsidRDefault="005F0332" w:rsidP="00FC485F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46 740</w:t>
            </w:r>
          </w:p>
        </w:tc>
        <w:tc>
          <w:tcPr>
            <w:tcW w:w="1276" w:type="dxa"/>
            <w:shd w:val="clear" w:color="auto" w:fill="FDE9D9"/>
          </w:tcPr>
          <w:p w:rsidR="0058628A" w:rsidRPr="00F03633" w:rsidRDefault="005F0332" w:rsidP="00FC485F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49 310</w:t>
            </w:r>
          </w:p>
        </w:tc>
        <w:tc>
          <w:tcPr>
            <w:tcW w:w="1276" w:type="dxa"/>
            <w:shd w:val="clear" w:color="auto" w:fill="FDE9D9"/>
          </w:tcPr>
          <w:p w:rsidR="0058628A" w:rsidRPr="00F03633" w:rsidRDefault="0058628A" w:rsidP="00CE66B0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DE9D9"/>
          </w:tcPr>
          <w:p w:rsidR="0058628A" w:rsidRPr="00F03633" w:rsidRDefault="00B77A3E" w:rsidP="004C5FEB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140 350</w:t>
            </w:r>
          </w:p>
        </w:tc>
      </w:tr>
      <w:tr w:rsidR="0058628A" w:rsidRPr="00446F0A" w:rsidTr="001A391D">
        <w:tc>
          <w:tcPr>
            <w:tcW w:w="1134" w:type="dxa"/>
            <w:shd w:val="clear" w:color="auto" w:fill="FFD3BD"/>
          </w:tcPr>
          <w:p w:rsidR="0058628A" w:rsidRPr="00F03633" w:rsidRDefault="0058628A" w:rsidP="001A391D">
            <w:pPr>
              <w:spacing w:line="264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40.02.01</w:t>
            </w:r>
          </w:p>
        </w:tc>
        <w:tc>
          <w:tcPr>
            <w:tcW w:w="7797" w:type="dxa"/>
            <w:shd w:val="clear" w:color="auto" w:fill="FFD3BD"/>
          </w:tcPr>
          <w:p w:rsidR="0058628A" w:rsidRPr="00F03633" w:rsidRDefault="0058628A" w:rsidP="001A391D">
            <w:pPr>
              <w:spacing w:line="264" w:lineRule="auto"/>
              <w:jc w:val="lef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Право и органи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зация социального обеспечения: 3 г. 10 мес. (база 9</w:t>
            </w:r>
            <w:r w:rsidRPr="00F0363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кл.)</w:t>
            </w:r>
          </w:p>
        </w:tc>
        <w:tc>
          <w:tcPr>
            <w:tcW w:w="1275" w:type="dxa"/>
            <w:shd w:val="clear" w:color="auto" w:fill="FFD3BD"/>
          </w:tcPr>
          <w:p w:rsidR="0058628A" w:rsidRPr="00F03633" w:rsidRDefault="005F0332" w:rsidP="005C687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44 300</w:t>
            </w:r>
          </w:p>
        </w:tc>
        <w:tc>
          <w:tcPr>
            <w:tcW w:w="1276" w:type="dxa"/>
            <w:shd w:val="clear" w:color="auto" w:fill="FFD3BD"/>
          </w:tcPr>
          <w:p w:rsidR="0058628A" w:rsidRPr="00F03633" w:rsidRDefault="005F0332" w:rsidP="005C687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46 740</w:t>
            </w:r>
          </w:p>
        </w:tc>
        <w:tc>
          <w:tcPr>
            <w:tcW w:w="1276" w:type="dxa"/>
            <w:shd w:val="clear" w:color="auto" w:fill="FFD3BD"/>
          </w:tcPr>
          <w:p w:rsidR="0058628A" w:rsidRPr="00F03633" w:rsidRDefault="005F0332" w:rsidP="005C687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49 310</w:t>
            </w:r>
          </w:p>
        </w:tc>
        <w:tc>
          <w:tcPr>
            <w:tcW w:w="1276" w:type="dxa"/>
            <w:shd w:val="clear" w:color="auto" w:fill="FFD3BD"/>
          </w:tcPr>
          <w:p w:rsidR="0058628A" w:rsidRPr="00F03633" w:rsidRDefault="00B77A3E" w:rsidP="005C687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52 020</w:t>
            </w:r>
          </w:p>
        </w:tc>
        <w:tc>
          <w:tcPr>
            <w:tcW w:w="1416" w:type="dxa"/>
            <w:shd w:val="clear" w:color="auto" w:fill="FFD3BD"/>
          </w:tcPr>
          <w:p w:rsidR="0058628A" w:rsidRPr="00F03633" w:rsidRDefault="00B77A3E" w:rsidP="005C6875">
            <w:pPr>
              <w:spacing w:line="264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192 370</w:t>
            </w:r>
          </w:p>
        </w:tc>
      </w:tr>
    </w:tbl>
    <w:p w:rsidR="00F03633" w:rsidRPr="00F03633" w:rsidRDefault="00F03633" w:rsidP="00F03633">
      <w:pPr>
        <w:ind w:left="2127" w:hanging="2127"/>
        <w:jc w:val="left"/>
        <w:rPr>
          <w:rFonts w:ascii="Franklin Gothic Demi Cond" w:hAnsi="Franklin Gothic Demi Cond"/>
          <w:color w:val="17365D"/>
          <w:sz w:val="10"/>
          <w:szCs w:val="10"/>
        </w:rPr>
      </w:pPr>
    </w:p>
    <w:sectPr w:rsidR="00F03633" w:rsidRPr="00F03633" w:rsidSect="00F0363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Calibri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47C5"/>
    <w:multiLevelType w:val="hybridMultilevel"/>
    <w:tmpl w:val="758C0498"/>
    <w:lvl w:ilvl="0" w:tplc="600E7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D6"/>
    <w:rsid w:val="000B1C8F"/>
    <w:rsid w:val="00155008"/>
    <w:rsid w:val="001C4D98"/>
    <w:rsid w:val="00324D98"/>
    <w:rsid w:val="003F31C4"/>
    <w:rsid w:val="004B6FC6"/>
    <w:rsid w:val="005318E2"/>
    <w:rsid w:val="0058628A"/>
    <w:rsid w:val="005F0332"/>
    <w:rsid w:val="006B0B23"/>
    <w:rsid w:val="0072695F"/>
    <w:rsid w:val="00840FAE"/>
    <w:rsid w:val="00847C7E"/>
    <w:rsid w:val="008F0364"/>
    <w:rsid w:val="009A7FAC"/>
    <w:rsid w:val="00B05BAC"/>
    <w:rsid w:val="00B77A3E"/>
    <w:rsid w:val="00C256B8"/>
    <w:rsid w:val="00D0285B"/>
    <w:rsid w:val="00D77AD6"/>
    <w:rsid w:val="00D92013"/>
    <w:rsid w:val="00DB34EF"/>
    <w:rsid w:val="00F0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F69BA-5B0A-49A3-A08E-CE6DB0C4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 Марина Витальевна</dc:creator>
  <cp:lastModifiedBy>Admin</cp:lastModifiedBy>
  <cp:revision>2</cp:revision>
  <cp:lastPrinted>2021-06-16T09:32:00Z</cp:lastPrinted>
  <dcterms:created xsi:type="dcterms:W3CDTF">2023-06-06T02:24:00Z</dcterms:created>
  <dcterms:modified xsi:type="dcterms:W3CDTF">2023-06-06T02:24:00Z</dcterms:modified>
</cp:coreProperties>
</file>